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30">
        <w:rPr>
          <w:rFonts w:ascii="Times New Roman" w:hAnsi="Times New Roman" w:cs="Times New Roman"/>
          <w:b/>
          <w:sz w:val="24"/>
          <w:szCs w:val="24"/>
        </w:rPr>
        <w:t>Рекомендации родителям будущих первоклассников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30">
        <w:rPr>
          <w:rFonts w:ascii="Times New Roman" w:hAnsi="Times New Roman" w:cs="Times New Roman"/>
          <w:b/>
          <w:sz w:val="24"/>
          <w:szCs w:val="24"/>
        </w:rPr>
        <w:t xml:space="preserve">Уважаемые родители! 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   Ваш ребенок идет в школу. Сколько новых забот, тревог, переживаний, связанных с этим событием, и у вас, и у ваших детей.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   Начало обучения в школе - один из наиболее важных, но </w:t>
      </w:r>
      <w:proofErr w:type="gramStart"/>
      <w:r w:rsidRPr="00625F3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25F30">
        <w:rPr>
          <w:rFonts w:ascii="Times New Roman" w:hAnsi="Times New Roman" w:cs="Times New Roman"/>
          <w:sz w:val="24"/>
          <w:szCs w:val="24"/>
        </w:rPr>
        <w:t xml:space="preserve"> то же время, и сложных моментов в жизни детей, как в социальном, психологическом, так и в физиологическом плане. Это не только новые условия жизни и деятельности ребенка, но и изменение его социального статуса, появление новых контактов, зарождение новых взаимоотношений, появление новых обязанностей. Это определенный период взросления ребенка. Вся жизнь ребенка начинает подчиняться законам учебной деятельности.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      Привыкание ребенка к школе, к новым условиям жизнедеятельности происходит не сразу. Не день и не неделя требуются для того, чтобы освоиться в школе по-настоящему. Это довольно длительный процесс, называемый в психологии адаптационным периодом.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   Ученые-психологи в настоящий момент выявили, что адаптационный период детей 6-7 лет длится до 8 недель. В соответствии с этим появляются особенные режимные моменты обучения первоклассников, о которых мы поговорим чуть позже. Как отмечено психологами, адаптация домашних детей, не посещавших детский сад, длится больше, чем у садовских детей. Так же медлительные, малообщительные дети гораздо труднее привыкаю к школе.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   Но опаснее, если процесс адаптации нарушается или слишком затягивается. Тогда наступает процесс </w:t>
      </w:r>
      <w:proofErr w:type="spellStart"/>
      <w:r w:rsidRPr="00625F30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25F30">
        <w:rPr>
          <w:rFonts w:ascii="Times New Roman" w:hAnsi="Times New Roman" w:cs="Times New Roman"/>
          <w:sz w:val="24"/>
          <w:szCs w:val="24"/>
        </w:rPr>
        <w:t>, что ведет к затруднениям в обучении, нервным расстройствам, появлению тревожности у детей, плохому самочувствию, возникновению конфликтов.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   Главные причины </w:t>
      </w:r>
      <w:proofErr w:type="spellStart"/>
      <w:r w:rsidRPr="00625F30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625F30">
        <w:rPr>
          <w:rFonts w:ascii="Times New Roman" w:hAnsi="Times New Roman" w:cs="Times New Roman"/>
          <w:sz w:val="24"/>
          <w:szCs w:val="24"/>
        </w:rPr>
        <w:t xml:space="preserve"> - отсутствие единства требований со стороны семьи и школы, негативное отношение родителей к школе и учителю, равнодушие к успехам и трудностям ребенка, ограниченность в общении.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  Известный афоризм: «Лучше зажечь свечу, чем всю жизнь проклинать темноту». Как будет протекать процесс адаптации Вашего ребенка, во многом зависит от Вас.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5F30">
        <w:rPr>
          <w:rFonts w:ascii="Times New Roman" w:hAnsi="Times New Roman" w:cs="Times New Roman"/>
          <w:b/>
          <w:i/>
          <w:sz w:val="24"/>
          <w:szCs w:val="24"/>
        </w:rPr>
        <w:t>Особенности адаптации первоклассников.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 Психологи выделяют </w:t>
      </w:r>
      <w:r w:rsidRPr="00625F30">
        <w:rPr>
          <w:rFonts w:ascii="Times New Roman" w:hAnsi="Times New Roman" w:cs="Times New Roman"/>
          <w:b/>
          <w:sz w:val="24"/>
          <w:szCs w:val="24"/>
        </w:rPr>
        <w:t>три группы факторов</w:t>
      </w:r>
      <w:r w:rsidRPr="00625F30">
        <w:rPr>
          <w:rFonts w:ascii="Times New Roman" w:hAnsi="Times New Roman" w:cs="Times New Roman"/>
          <w:sz w:val="24"/>
          <w:szCs w:val="24"/>
        </w:rPr>
        <w:t>, влияющих на успешность адаптации первоклассников.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30">
        <w:rPr>
          <w:rFonts w:ascii="Times New Roman" w:hAnsi="Times New Roman" w:cs="Times New Roman"/>
          <w:b/>
          <w:sz w:val="24"/>
          <w:szCs w:val="24"/>
        </w:rPr>
        <w:t>1 группа - физиологические условия адаптации: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режим дня первоклассника,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-создание условий для двигательной активности в школе и дома,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-организация рабочего места ребенка в школе и дома,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-предупреждение нарушения зрения и осанки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-развитие мелкой моторики,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-организация правильного питания в школе и дома,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-наблюдение за состоянием здоровья детей в школе и дома.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30">
        <w:rPr>
          <w:rFonts w:ascii="Times New Roman" w:hAnsi="Times New Roman" w:cs="Times New Roman"/>
          <w:b/>
          <w:sz w:val="24"/>
          <w:szCs w:val="24"/>
        </w:rPr>
        <w:t>2 группа - психологические условия адаптации: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-создание благоприятного психологического климата в школе и дома,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-воспитание самооценки ребенка,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-интерес к успехам и трудностям ребенка со стороны учителя и родителей,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-единство требований со стороны школы и семьи,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-неформальное общение родителей с ребенком после школьного дня,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-общение членов нового коллектива вне школы,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-недопустимость сарказма, насмешки к неудачам ребенка,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lastRenderedPageBreak/>
        <w:t>-исключение физических и психологических мер наказания за неудовлетворительные успехи в учебе,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-поощрение ребенка за малейшие успехи.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30">
        <w:rPr>
          <w:rFonts w:ascii="Times New Roman" w:hAnsi="Times New Roman" w:cs="Times New Roman"/>
          <w:b/>
          <w:sz w:val="24"/>
          <w:szCs w:val="24"/>
        </w:rPr>
        <w:t>3 группа - социальные условия адаптации: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-создание дома уголка школьника,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-рациональная организация досуга ребенка,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-наделение ребенка посильными обязанностями в школе и дома,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-предоставление определенной самостоятельности ребенку,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-обсуждение с ребенком правил </w:t>
      </w:r>
      <w:proofErr w:type="spellStart"/>
      <w:r w:rsidRPr="00625F30">
        <w:rPr>
          <w:rFonts w:ascii="Times New Roman" w:hAnsi="Times New Roman" w:cs="Times New Roman"/>
          <w:sz w:val="24"/>
          <w:szCs w:val="24"/>
        </w:rPr>
        <w:t>Симона</w:t>
      </w:r>
      <w:proofErr w:type="spellEnd"/>
      <w:r w:rsidRPr="00625F30">
        <w:rPr>
          <w:rFonts w:ascii="Times New Roman" w:hAnsi="Times New Roman" w:cs="Times New Roman"/>
          <w:sz w:val="24"/>
          <w:szCs w:val="24"/>
        </w:rPr>
        <w:t xml:space="preserve"> Соловейчика.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5F30">
        <w:rPr>
          <w:rFonts w:ascii="Times New Roman" w:hAnsi="Times New Roman" w:cs="Times New Roman"/>
          <w:b/>
          <w:i/>
          <w:sz w:val="24"/>
          <w:szCs w:val="24"/>
        </w:rPr>
        <w:t xml:space="preserve">Правила педагога и психолога </w:t>
      </w:r>
      <w:proofErr w:type="spellStart"/>
      <w:r w:rsidRPr="00625F30">
        <w:rPr>
          <w:rFonts w:ascii="Times New Roman" w:hAnsi="Times New Roman" w:cs="Times New Roman"/>
          <w:b/>
          <w:i/>
          <w:sz w:val="24"/>
          <w:szCs w:val="24"/>
        </w:rPr>
        <w:t>Симона</w:t>
      </w:r>
      <w:proofErr w:type="spellEnd"/>
      <w:r w:rsidRPr="00625F30">
        <w:rPr>
          <w:rFonts w:ascii="Times New Roman" w:hAnsi="Times New Roman" w:cs="Times New Roman"/>
          <w:b/>
          <w:i/>
          <w:sz w:val="24"/>
          <w:szCs w:val="24"/>
        </w:rPr>
        <w:t xml:space="preserve"> Соловейчика.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*Не отнимай чужого, но и своего не отдавай.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*Попросили - дай, пытаются отнять - старайся защищаться.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*Не дерись без причины.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*Зовут играть - иди, не зовут - спроси разрешения играть вместе, это не стыдно.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*Играй честно, не подводи своих товарищей.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*Не дразни никого, не </w:t>
      </w:r>
      <w:proofErr w:type="gramStart"/>
      <w:r w:rsidRPr="00625F30">
        <w:rPr>
          <w:rFonts w:ascii="Times New Roman" w:hAnsi="Times New Roman" w:cs="Times New Roman"/>
          <w:sz w:val="24"/>
          <w:szCs w:val="24"/>
        </w:rPr>
        <w:t>канючь</w:t>
      </w:r>
      <w:proofErr w:type="gramEnd"/>
      <w:r w:rsidRPr="00625F30">
        <w:rPr>
          <w:rFonts w:ascii="Times New Roman" w:hAnsi="Times New Roman" w:cs="Times New Roman"/>
          <w:sz w:val="24"/>
          <w:szCs w:val="24"/>
        </w:rPr>
        <w:t>, не выпрашивай ничего.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*Будь внимателен везде, где нужно проявить внимательность.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*Из-за отметок не плачь, будь гордым.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*Не спорь с учителем из-за отметок и не обижайся на него.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*Старайся делать все вовремя и думать о хороших результатах, они обязательно у тебя будут.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*Не ябедничай и не наговаривай ни на кого.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*Старайся быть аккуратным.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</w:t>
      </w:r>
      <w:proofErr w:type="gramStart"/>
      <w:r w:rsidRPr="00625F30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625F30">
        <w:rPr>
          <w:rFonts w:ascii="Times New Roman" w:hAnsi="Times New Roman" w:cs="Times New Roman"/>
          <w:sz w:val="24"/>
          <w:szCs w:val="24"/>
        </w:rPr>
        <w:t xml:space="preserve"> говори: «Давай дружить! Давай играть вместе!»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*Помни: ты не лучше и не хуже всех – ты - это ты!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   Обсуждение с ребенком данных правил позволит ему быстрее адаптироваться в новой социальной среде.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30">
        <w:rPr>
          <w:rFonts w:ascii="Times New Roman" w:hAnsi="Times New Roman" w:cs="Times New Roman"/>
          <w:b/>
          <w:sz w:val="24"/>
          <w:szCs w:val="24"/>
        </w:rPr>
        <w:t>Режимные моменты обучения в 1 классе.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учебная неделя - 5 дней;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сентябрь-октябрь - адаптационный период (по три основных урока: чтение, письмо, математика);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ежедневная динамическая пауза после второго (третьего) урока;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уроки по 35 минут;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дополнительные каникулы в феврале;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окончание учебного года - 25 мая;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отсутствие домашних заданий;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625F30">
        <w:rPr>
          <w:rFonts w:ascii="Times New Roman" w:hAnsi="Times New Roman" w:cs="Times New Roman"/>
          <w:sz w:val="24"/>
          <w:szCs w:val="24"/>
        </w:rPr>
        <w:t>безотметочное</w:t>
      </w:r>
      <w:proofErr w:type="spellEnd"/>
      <w:r w:rsidRPr="00625F30">
        <w:rPr>
          <w:rFonts w:ascii="Times New Roman" w:hAnsi="Times New Roman" w:cs="Times New Roman"/>
          <w:sz w:val="24"/>
          <w:szCs w:val="24"/>
        </w:rPr>
        <w:t xml:space="preserve"> обучение;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все уроки ведет один учитель;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один день в неделю (среда или четверг) разгрузочный - отсутствуют сложные предметы;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ведущий вид деятельности на уроках - дидактическая игра;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частая смена деятельности и динамических поз на уроке;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- организация горячих завтраков после второго урока.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F30">
        <w:rPr>
          <w:rFonts w:ascii="Times New Roman" w:hAnsi="Times New Roman" w:cs="Times New Roman"/>
          <w:b/>
          <w:sz w:val="24"/>
          <w:szCs w:val="24"/>
        </w:rPr>
        <w:t>Десять советов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lastRenderedPageBreak/>
        <w:t>Совет 1. Помните, что вы выбираете школу не для себя, а для ребенка. Попробуйте учесть все факторы, которые будут влиять на процесс обучения.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Совет 2. Заранее познакомьтесь со школой, педагогическим коллективом, условиями обучения.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Совет 3. Выясните, по какой программе будет учиться ваш ребенок, какая у него будет нагрузка (сколько уроков в день, есть ли обязательные дополнительные занятия).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Совет 4. Узнайте, когда начинаются занятия, и рассчитайте, сколько времени уйдет на дорогу в школу. Добавьте еще час на утренние процедуры и завтрак.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Совет 5. Постарайтесь познакомиться и побеседовать с учительницей вашего ребенка. Подумайте, насколько она сможет учесть его особенности.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Совет 6. Уточните, в какое время будут заканчиваться все занятия ребенка в школе. Это необходимо если вы планируете какие-либо дополнительные занятия (музыкальная школа, кружки, секции).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Совет 7. Подготовьте место для занятий ребенка дома.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Совет 8. Не настраивайте ребенка только на успех, но и не запугивайте неудачами.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 xml:space="preserve">Совет 9. Не относитесь к первым неудачам ребенка как к краху всех ваших надежд. Помните: ему очень </w:t>
      </w:r>
      <w:proofErr w:type="gramStart"/>
      <w:r w:rsidRPr="00625F30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625F30">
        <w:rPr>
          <w:rFonts w:ascii="Times New Roman" w:hAnsi="Times New Roman" w:cs="Times New Roman"/>
          <w:sz w:val="24"/>
          <w:szCs w:val="24"/>
        </w:rPr>
        <w:t xml:space="preserve"> ваша вера в него, умная помощь и поддержка.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F30">
        <w:rPr>
          <w:rFonts w:ascii="Times New Roman" w:hAnsi="Times New Roman" w:cs="Times New Roman"/>
          <w:sz w:val="24"/>
          <w:szCs w:val="24"/>
        </w:rPr>
        <w:t>Совет 10. Помните, что адаптация к школе – непростой процесс, и происходит он совсем не быстро. Первые месяцы могут быть очень сложными. Хорошо, если в этот период привыкания к школе кто-то из взрослых будет рядом с ребенком.</w:t>
      </w:r>
    </w:p>
    <w:p w:rsidR="00625F30" w:rsidRPr="00625F30" w:rsidRDefault="00625F30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9E3" w:rsidRPr="00625F30" w:rsidRDefault="006709E3" w:rsidP="00625F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346B" w:rsidRPr="00625F30" w:rsidRDefault="00CD346B" w:rsidP="00625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D346B" w:rsidRPr="00625F30" w:rsidSect="008E3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04CA"/>
    <w:rsid w:val="00026CB3"/>
    <w:rsid w:val="00144E0F"/>
    <w:rsid w:val="00235186"/>
    <w:rsid w:val="002B1AF2"/>
    <w:rsid w:val="004D6861"/>
    <w:rsid w:val="004E7DED"/>
    <w:rsid w:val="00625F30"/>
    <w:rsid w:val="006709E3"/>
    <w:rsid w:val="006B3AB4"/>
    <w:rsid w:val="007804CA"/>
    <w:rsid w:val="007C3787"/>
    <w:rsid w:val="007E61D6"/>
    <w:rsid w:val="007F1D75"/>
    <w:rsid w:val="007F4095"/>
    <w:rsid w:val="008C7AA0"/>
    <w:rsid w:val="008E3848"/>
    <w:rsid w:val="00CD346B"/>
    <w:rsid w:val="00D136E7"/>
    <w:rsid w:val="00D8650E"/>
    <w:rsid w:val="00EB378C"/>
    <w:rsid w:val="00ED16E3"/>
    <w:rsid w:val="00EF3D65"/>
    <w:rsid w:val="00FD5103"/>
    <w:rsid w:val="00FD5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A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934</Words>
  <Characters>5327</Characters>
  <Application>Microsoft Office Word</Application>
  <DocSecurity>0</DocSecurity>
  <Lines>44</Lines>
  <Paragraphs>12</Paragraphs>
  <ScaleCrop>false</ScaleCrop>
  <Company>Microsoft</Company>
  <LinksUpToDate>false</LinksUpToDate>
  <CharactersWithSpaces>6249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</dc:creator>
  <cp:keywords/>
  <dc:description/>
  <cp:lastModifiedBy>Sad</cp:lastModifiedBy>
  <cp:revision>13</cp:revision>
  <dcterms:created xsi:type="dcterms:W3CDTF">2018-04-18T11:48:00Z</dcterms:created>
  <dcterms:modified xsi:type="dcterms:W3CDTF">2018-04-18T12:24:00Z</dcterms:modified>
</cp:coreProperties>
</file>